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DDAE7" w14:textId="77777777" w:rsidR="00D573F5" w:rsidRPr="00181076" w:rsidRDefault="00D573F5" w:rsidP="00D573F5">
      <w:pPr>
        <w:jc w:val="center"/>
        <w:rPr>
          <w:rFonts w:ascii="Arial" w:hAnsi="Arial" w:cs="Arial"/>
          <w:b/>
          <w:sz w:val="32"/>
          <w:szCs w:val="32"/>
        </w:rPr>
      </w:pPr>
      <w:r w:rsidRPr="00181076">
        <w:rPr>
          <w:rFonts w:ascii="Arial" w:hAnsi="Arial" w:cs="Arial"/>
          <w:b/>
          <w:sz w:val="32"/>
          <w:szCs w:val="32"/>
        </w:rPr>
        <w:t xml:space="preserve">NÁVRH </w:t>
      </w:r>
      <w:r w:rsidR="00D81414" w:rsidRPr="002B568A">
        <w:rPr>
          <w:rFonts w:ascii="Arial" w:hAnsi="Arial" w:cs="Arial"/>
          <w:b/>
          <w:sz w:val="32"/>
          <w:szCs w:val="32"/>
        </w:rPr>
        <w:t>UCHÁDZAČA</w:t>
      </w:r>
      <w:r w:rsidR="00D81414">
        <w:rPr>
          <w:rFonts w:ascii="Arial" w:hAnsi="Arial" w:cs="Arial"/>
          <w:b/>
          <w:sz w:val="32"/>
          <w:szCs w:val="32"/>
        </w:rPr>
        <w:t xml:space="preserve"> </w:t>
      </w:r>
      <w:r w:rsidRPr="00181076">
        <w:rPr>
          <w:rFonts w:ascii="Arial" w:hAnsi="Arial" w:cs="Arial"/>
          <w:b/>
          <w:sz w:val="32"/>
          <w:szCs w:val="32"/>
        </w:rPr>
        <w:t>NA PLNENIE KRITÉRIA</w:t>
      </w:r>
    </w:p>
    <w:p w14:paraId="27D3A81C" w14:textId="77777777" w:rsidR="00D573F5" w:rsidRPr="00181076" w:rsidRDefault="00D573F5" w:rsidP="00D573F5">
      <w:pPr>
        <w:jc w:val="center"/>
        <w:rPr>
          <w:rFonts w:ascii="Arial" w:hAnsi="Arial" w:cs="Arial"/>
          <w:b/>
        </w:rPr>
      </w:pPr>
      <w:r w:rsidRPr="00181076">
        <w:rPr>
          <w:rFonts w:ascii="Arial" w:hAnsi="Arial" w:cs="Arial"/>
          <w:b/>
        </w:rPr>
        <w:t>na vyhodnotenie ponúk predmetu zákazky:</w:t>
      </w:r>
    </w:p>
    <w:p w14:paraId="7DE50BFD" w14:textId="77777777" w:rsidR="00D573F5" w:rsidRPr="00181076" w:rsidRDefault="00D573F5" w:rsidP="00D573F5">
      <w:pPr>
        <w:jc w:val="center"/>
        <w:rPr>
          <w:rFonts w:ascii="Arial" w:hAnsi="Arial" w:cs="Arial"/>
          <w:b/>
        </w:rPr>
      </w:pPr>
    </w:p>
    <w:p w14:paraId="5709F699" w14:textId="77777777" w:rsidR="00D573F5" w:rsidRPr="00181076" w:rsidRDefault="00297662" w:rsidP="00297662">
      <w:pPr>
        <w:jc w:val="center"/>
        <w:rPr>
          <w:rFonts w:ascii="Arial" w:hAnsi="Arial" w:cs="Arial"/>
          <w:b/>
          <w:u w:val="single"/>
        </w:rPr>
      </w:pPr>
      <w:r w:rsidRPr="00297662">
        <w:rPr>
          <w:rFonts w:ascii="Arial" w:hAnsi="Arial" w:cs="Arial"/>
          <w:b/>
        </w:rPr>
        <w:t>„</w:t>
      </w:r>
      <w:r w:rsidR="00467529" w:rsidRPr="00467529">
        <w:rPr>
          <w:rFonts w:ascii="Arial" w:hAnsi="Arial" w:cs="Arial"/>
          <w:b/>
        </w:rPr>
        <w:t>Modernizácia učebne - materiálno-technické vybavenie a didaktické pomôcky"</w:t>
      </w:r>
    </w:p>
    <w:p w14:paraId="34463801" w14:textId="77777777" w:rsidR="00EC1C6B" w:rsidRDefault="00EC1C6B" w:rsidP="00AF44ED">
      <w:pPr>
        <w:tabs>
          <w:tab w:val="left" w:pos="3402"/>
        </w:tabs>
        <w:rPr>
          <w:rFonts w:ascii="Arial" w:hAnsi="Arial" w:cs="Arial"/>
          <w:sz w:val="10"/>
          <w:szCs w:val="10"/>
        </w:rPr>
      </w:pPr>
    </w:p>
    <w:p w14:paraId="04DF51D6" w14:textId="77777777" w:rsidR="00297662" w:rsidRDefault="00297662" w:rsidP="00AF44ED">
      <w:pPr>
        <w:tabs>
          <w:tab w:val="left" w:pos="3402"/>
        </w:tabs>
        <w:rPr>
          <w:rFonts w:ascii="Arial" w:hAnsi="Arial" w:cs="Arial"/>
          <w:sz w:val="22"/>
          <w:szCs w:val="22"/>
        </w:rPr>
      </w:pPr>
    </w:p>
    <w:p w14:paraId="06533F8F" w14:textId="77777777" w:rsidR="00D573F5" w:rsidRPr="00181076" w:rsidRDefault="00D573F5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 xml:space="preserve">Obchodné meno, </w:t>
      </w:r>
    </w:p>
    <w:p w14:paraId="42BA08FF" w14:textId="77777777" w:rsidR="00D573F5" w:rsidRPr="00181076" w:rsidRDefault="00D573F5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>resp. názov uchádzača:</w:t>
      </w:r>
      <w:r w:rsidRPr="00181076">
        <w:rPr>
          <w:rFonts w:ascii="Arial" w:hAnsi="Arial" w:cs="Arial"/>
          <w:sz w:val="22"/>
          <w:szCs w:val="22"/>
        </w:rPr>
        <w:tab/>
      </w:r>
      <w:r w:rsidR="00AF44ED" w:rsidRPr="00181076">
        <w:rPr>
          <w:rFonts w:ascii="Arial" w:hAnsi="Arial" w:cs="Arial"/>
          <w:sz w:val="22"/>
          <w:szCs w:val="22"/>
        </w:rPr>
        <w:t>..................……………………………</w:t>
      </w:r>
    </w:p>
    <w:p w14:paraId="75F7F361" w14:textId="77777777" w:rsidR="00D573F5" w:rsidRPr="00181076" w:rsidRDefault="00D573F5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440BAC9" w14:textId="77777777" w:rsidR="00D573F5" w:rsidRPr="00181076" w:rsidRDefault="00D573F5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 xml:space="preserve">Adresa, resp. sídlo uchádzača:    </w:t>
      </w:r>
      <w:r w:rsidR="00AF44ED">
        <w:rPr>
          <w:rFonts w:ascii="Arial" w:hAnsi="Arial" w:cs="Arial"/>
          <w:sz w:val="22"/>
          <w:szCs w:val="22"/>
        </w:rPr>
        <w:tab/>
      </w:r>
      <w:r w:rsidRPr="00181076">
        <w:rPr>
          <w:rFonts w:ascii="Arial" w:hAnsi="Arial" w:cs="Arial"/>
          <w:sz w:val="22"/>
          <w:szCs w:val="22"/>
        </w:rPr>
        <w:t>..................……………………………</w:t>
      </w:r>
    </w:p>
    <w:p w14:paraId="024A9640" w14:textId="77777777" w:rsidR="00181076" w:rsidRPr="00181076" w:rsidRDefault="00181076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>Zastúpenie:</w:t>
      </w:r>
      <w:r w:rsidR="00AF44ED">
        <w:rPr>
          <w:rFonts w:ascii="Arial" w:hAnsi="Arial" w:cs="Arial"/>
          <w:sz w:val="22"/>
          <w:szCs w:val="22"/>
        </w:rPr>
        <w:tab/>
      </w:r>
      <w:r w:rsidR="00AF44ED" w:rsidRPr="00181076">
        <w:rPr>
          <w:rFonts w:ascii="Arial" w:hAnsi="Arial" w:cs="Arial"/>
          <w:sz w:val="22"/>
          <w:szCs w:val="22"/>
        </w:rPr>
        <w:t>..................……………………………</w:t>
      </w:r>
    </w:p>
    <w:p w14:paraId="0272D7F1" w14:textId="77777777" w:rsidR="00181076" w:rsidRPr="00181076" w:rsidRDefault="00181076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>IČO:</w:t>
      </w:r>
      <w:r w:rsidR="00AF44ED">
        <w:rPr>
          <w:rFonts w:ascii="Arial" w:hAnsi="Arial" w:cs="Arial"/>
          <w:sz w:val="22"/>
          <w:szCs w:val="22"/>
        </w:rPr>
        <w:tab/>
      </w:r>
      <w:r w:rsidR="00AF44ED" w:rsidRPr="00181076">
        <w:rPr>
          <w:rFonts w:ascii="Arial" w:hAnsi="Arial" w:cs="Arial"/>
          <w:sz w:val="22"/>
          <w:szCs w:val="22"/>
        </w:rPr>
        <w:t>..................……………………………</w:t>
      </w:r>
    </w:p>
    <w:p w14:paraId="0AD2DEFF" w14:textId="77777777" w:rsidR="00181076" w:rsidRPr="00181076" w:rsidRDefault="00181076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>DIČ:</w:t>
      </w:r>
      <w:r w:rsidR="00AF44ED">
        <w:rPr>
          <w:rFonts w:ascii="Arial" w:hAnsi="Arial" w:cs="Arial"/>
          <w:sz w:val="22"/>
          <w:szCs w:val="22"/>
        </w:rPr>
        <w:tab/>
      </w:r>
      <w:r w:rsidR="00AF44ED" w:rsidRPr="00181076">
        <w:rPr>
          <w:rFonts w:ascii="Arial" w:hAnsi="Arial" w:cs="Arial"/>
          <w:sz w:val="22"/>
          <w:szCs w:val="22"/>
        </w:rPr>
        <w:t>..................……………………………</w:t>
      </w:r>
    </w:p>
    <w:p w14:paraId="56C187B7" w14:textId="77777777" w:rsidR="00181076" w:rsidRPr="00181076" w:rsidRDefault="00181076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>IČ DPH:</w:t>
      </w:r>
      <w:r w:rsidR="00AF44ED">
        <w:rPr>
          <w:rFonts w:ascii="Arial" w:hAnsi="Arial" w:cs="Arial"/>
          <w:sz w:val="22"/>
          <w:szCs w:val="22"/>
        </w:rPr>
        <w:tab/>
      </w:r>
      <w:r w:rsidR="00AF44ED" w:rsidRPr="00181076">
        <w:rPr>
          <w:rFonts w:ascii="Arial" w:hAnsi="Arial" w:cs="Arial"/>
          <w:sz w:val="22"/>
          <w:szCs w:val="22"/>
        </w:rPr>
        <w:t>..................……………………………</w:t>
      </w:r>
    </w:p>
    <w:p w14:paraId="59805AB4" w14:textId="77777777" w:rsidR="00181076" w:rsidRPr="00181076" w:rsidRDefault="00181076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 xml:space="preserve">*Som / Nie som platcom DPH  </w:t>
      </w:r>
      <w:r w:rsidR="00AF44ED">
        <w:rPr>
          <w:rFonts w:ascii="Arial" w:hAnsi="Arial" w:cs="Arial"/>
          <w:sz w:val="22"/>
          <w:szCs w:val="22"/>
        </w:rPr>
        <w:tab/>
      </w:r>
    </w:p>
    <w:p w14:paraId="2C24903F" w14:textId="77777777" w:rsidR="00EC1C6B" w:rsidRPr="009C1548" w:rsidRDefault="00EC1C6B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1BE8719" w14:textId="77777777" w:rsidR="00181076" w:rsidRPr="009C1548" w:rsidRDefault="00181076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 w:rsidRPr="009C1548">
        <w:rPr>
          <w:rFonts w:ascii="Arial" w:hAnsi="Arial" w:cs="Arial"/>
          <w:sz w:val="22"/>
          <w:szCs w:val="22"/>
        </w:rPr>
        <w:t>Kontaktná osoba:</w:t>
      </w:r>
      <w:r w:rsidR="00AF44ED" w:rsidRPr="009C1548">
        <w:rPr>
          <w:rFonts w:ascii="Arial" w:hAnsi="Arial" w:cs="Arial"/>
          <w:sz w:val="22"/>
          <w:szCs w:val="22"/>
        </w:rPr>
        <w:tab/>
      </w:r>
      <w:r w:rsidR="00AF44ED" w:rsidRPr="00181076">
        <w:rPr>
          <w:rFonts w:ascii="Arial" w:hAnsi="Arial" w:cs="Arial"/>
          <w:sz w:val="22"/>
          <w:szCs w:val="22"/>
        </w:rPr>
        <w:t>..................……………………………</w:t>
      </w:r>
    </w:p>
    <w:p w14:paraId="55518520" w14:textId="77777777" w:rsidR="00181076" w:rsidRPr="00181076" w:rsidRDefault="00181076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>Kontakt:</w:t>
      </w:r>
      <w:r w:rsidR="00AF44ED">
        <w:rPr>
          <w:rFonts w:ascii="Arial" w:hAnsi="Arial" w:cs="Arial"/>
          <w:sz w:val="22"/>
          <w:szCs w:val="22"/>
        </w:rPr>
        <w:tab/>
      </w:r>
      <w:r w:rsidR="00AF44ED" w:rsidRPr="00181076">
        <w:rPr>
          <w:rFonts w:ascii="Arial" w:hAnsi="Arial" w:cs="Arial"/>
          <w:sz w:val="22"/>
          <w:szCs w:val="22"/>
        </w:rPr>
        <w:t>..................……………………………</w:t>
      </w:r>
    </w:p>
    <w:p w14:paraId="336CFB8F" w14:textId="77777777" w:rsidR="00181076" w:rsidRPr="00181076" w:rsidRDefault="00181076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>E-mail:</w:t>
      </w:r>
      <w:r w:rsidR="00AF44ED">
        <w:rPr>
          <w:rFonts w:ascii="Arial" w:hAnsi="Arial" w:cs="Arial"/>
          <w:sz w:val="22"/>
          <w:szCs w:val="22"/>
        </w:rPr>
        <w:tab/>
      </w:r>
      <w:r w:rsidR="00AF44ED" w:rsidRPr="00181076">
        <w:rPr>
          <w:rFonts w:ascii="Arial" w:hAnsi="Arial" w:cs="Arial"/>
          <w:sz w:val="22"/>
          <w:szCs w:val="22"/>
        </w:rPr>
        <w:t>..................……………………………</w:t>
      </w:r>
    </w:p>
    <w:p w14:paraId="76FB7C1B" w14:textId="77777777" w:rsidR="00D573F5" w:rsidRPr="009C1548" w:rsidRDefault="00A251CA" w:rsidP="009C1548">
      <w:pPr>
        <w:tabs>
          <w:tab w:val="left" w:pos="3402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8D50BE0" w14:textId="77777777" w:rsidR="00181076" w:rsidRPr="00181076" w:rsidRDefault="00181076" w:rsidP="00D573F5">
      <w:pPr>
        <w:rPr>
          <w:rFonts w:ascii="Arial" w:hAnsi="Arial" w:cs="Arial"/>
          <w:b/>
          <w:sz w:val="22"/>
          <w:szCs w:val="22"/>
        </w:rPr>
      </w:pPr>
    </w:p>
    <w:p w14:paraId="103551CA" w14:textId="77777777" w:rsidR="00181076" w:rsidRPr="00181076" w:rsidRDefault="00181076" w:rsidP="00181076">
      <w:pPr>
        <w:spacing w:line="276" w:lineRule="auto"/>
        <w:jc w:val="both"/>
        <w:rPr>
          <w:rFonts w:ascii="Arial" w:hAnsi="Arial" w:cs="Arial"/>
          <w:b/>
        </w:rPr>
      </w:pPr>
      <w:r w:rsidRPr="00181076">
        <w:rPr>
          <w:rFonts w:ascii="Arial" w:hAnsi="Arial" w:cs="Arial"/>
          <w:b/>
        </w:rPr>
        <w:t>Kritériá na hodnotenie ponúk:  najnižšia celková cena s DPH za celý predmet zákazky</w:t>
      </w:r>
    </w:p>
    <w:p w14:paraId="688F7BCF" w14:textId="77777777" w:rsidR="00D573F5" w:rsidRPr="00181076" w:rsidRDefault="00D573F5" w:rsidP="00D573F5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91"/>
        <w:gridCol w:w="4447"/>
      </w:tblGrid>
      <w:tr w:rsidR="00F276F7" w14:paraId="7EA2A7FB" w14:textId="77777777" w:rsidTr="006D663D">
        <w:trPr>
          <w:trHeight w:val="731"/>
          <w:jc w:val="center"/>
        </w:trPr>
        <w:tc>
          <w:tcPr>
            <w:tcW w:w="675" w:type="dxa"/>
            <w:vAlign w:val="center"/>
          </w:tcPr>
          <w:p w14:paraId="638DB4B3" w14:textId="77777777" w:rsidR="00F276F7" w:rsidRDefault="00F276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P.č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491" w:type="dxa"/>
            <w:vAlign w:val="center"/>
          </w:tcPr>
          <w:p w14:paraId="4E5A2492" w14:textId="77777777" w:rsidR="00F276F7" w:rsidRDefault="00F276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KRITÉRIUM</w:t>
            </w:r>
          </w:p>
        </w:tc>
        <w:tc>
          <w:tcPr>
            <w:tcW w:w="4447" w:type="dxa"/>
          </w:tcPr>
          <w:p w14:paraId="7339E44E" w14:textId="77777777" w:rsidR="006D663D" w:rsidRDefault="006D663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F87A6D" w14:textId="77777777" w:rsidR="00F276F7" w:rsidRDefault="00F276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Celková cena za celý predmet zákazky</w:t>
            </w:r>
          </w:p>
          <w:p w14:paraId="6D7D6543" w14:textId="77777777" w:rsidR="00F276F7" w:rsidRDefault="00F276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(V € VRÁTANE DPH)</w:t>
            </w:r>
          </w:p>
        </w:tc>
      </w:tr>
      <w:tr w:rsidR="00F276F7" w14:paraId="6E67CF2A" w14:textId="77777777" w:rsidTr="006D663D">
        <w:trPr>
          <w:trHeight w:val="711"/>
          <w:jc w:val="center"/>
        </w:trPr>
        <w:tc>
          <w:tcPr>
            <w:tcW w:w="675" w:type="dxa"/>
            <w:vAlign w:val="center"/>
          </w:tcPr>
          <w:p w14:paraId="41135712" w14:textId="77777777" w:rsidR="00F276F7" w:rsidRDefault="00F276F7" w:rsidP="006463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491" w:type="dxa"/>
            <w:vAlign w:val="center"/>
          </w:tcPr>
          <w:p w14:paraId="1E00365E" w14:textId="77777777" w:rsidR="00F276F7" w:rsidRDefault="006D663D" w:rsidP="006D663D">
            <w:pPr>
              <w:tabs>
                <w:tab w:val="right" w:leader="underscore" w:pos="10080"/>
              </w:tabs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215661">
              <w:rPr>
                <w:rFonts w:ascii="Arial" w:hAnsi="Arial" w:cs="Arial"/>
                <w:sz w:val="20"/>
                <w:szCs w:val="20"/>
              </w:rPr>
              <w:t>najnižšia celková cena s DPH za</w:t>
            </w:r>
            <w:r w:rsidR="00467529">
              <w:rPr>
                <w:rFonts w:ascii="Arial" w:hAnsi="Arial" w:cs="Arial"/>
                <w:sz w:val="20"/>
                <w:szCs w:val="20"/>
              </w:rPr>
              <w:t> </w:t>
            </w:r>
            <w:r w:rsidRPr="00215661">
              <w:rPr>
                <w:rFonts w:ascii="Arial" w:hAnsi="Arial" w:cs="Arial"/>
                <w:sz w:val="20"/>
                <w:szCs w:val="20"/>
              </w:rPr>
              <w:t>celý predmet zákazky</w:t>
            </w:r>
          </w:p>
        </w:tc>
        <w:tc>
          <w:tcPr>
            <w:tcW w:w="4447" w:type="dxa"/>
            <w:vAlign w:val="center"/>
          </w:tcPr>
          <w:p w14:paraId="09326C0C" w14:textId="77777777" w:rsidR="00F276F7" w:rsidRDefault="00F276F7" w:rsidP="00F276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..................................................*</w:t>
            </w:r>
            <w:r w:rsidR="002B568A"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</w:tbl>
    <w:p w14:paraId="1F83710D" w14:textId="77777777" w:rsidR="00D573F5" w:rsidRPr="007235EA" w:rsidRDefault="00D573F5" w:rsidP="007235EA">
      <w:pPr>
        <w:jc w:val="both"/>
        <w:rPr>
          <w:rFonts w:ascii="Arial" w:hAnsi="Arial" w:cs="Arial"/>
          <w:sz w:val="16"/>
          <w:szCs w:val="16"/>
        </w:rPr>
      </w:pPr>
    </w:p>
    <w:p w14:paraId="1094BDB1" w14:textId="77777777" w:rsidR="007235EA" w:rsidRPr="00181076" w:rsidRDefault="007235EA" w:rsidP="00D573F5">
      <w:pPr>
        <w:jc w:val="both"/>
        <w:rPr>
          <w:rFonts w:ascii="Arial" w:hAnsi="Arial" w:cs="Arial"/>
        </w:rPr>
      </w:pPr>
    </w:p>
    <w:p w14:paraId="353DEB18" w14:textId="77777777" w:rsidR="00D573F5" w:rsidRPr="00181076" w:rsidRDefault="00D573F5" w:rsidP="00D573F5">
      <w:pPr>
        <w:tabs>
          <w:tab w:val="right" w:leader="underscore" w:pos="10080"/>
        </w:tabs>
        <w:jc w:val="both"/>
        <w:outlineLvl w:val="0"/>
        <w:rPr>
          <w:rFonts w:ascii="Arial" w:hAnsi="Arial" w:cs="Arial"/>
          <w:i/>
          <w:sz w:val="20"/>
          <w:szCs w:val="20"/>
          <w:u w:val="single"/>
        </w:rPr>
      </w:pPr>
      <w:r w:rsidRPr="00181076">
        <w:rPr>
          <w:rFonts w:ascii="Arial" w:hAnsi="Arial" w:cs="Arial"/>
          <w:i/>
          <w:sz w:val="20"/>
          <w:szCs w:val="20"/>
          <w:u w:val="single"/>
        </w:rPr>
        <w:t xml:space="preserve">Požiadavky verejného obstarávateľa: </w:t>
      </w:r>
    </w:p>
    <w:p w14:paraId="2370CF9D" w14:textId="77777777" w:rsidR="00D573F5" w:rsidRPr="00181076" w:rsidRDefault="00D573F5" w:rsidP="00D573F5">
      <w:pPr>
        <w:tabs>
          <w:tab w:val="right" w:leader="underscore" w:pos="10080"/>
        </w:tabs>
        <w:jc w:val="both"/>
        <w:outlineLvl w:val="0"/>
        <w:rPr>
          <w:rFonts w:ascii="Arial" w:hAnsi="Arial" w:cs="Arial"/>
          <w:i/>
          <w:color w:val="FF0000"/>
          <w:sz w:val="20"/>
          <w:szCs w:val="20"/>
        </w:rPr>
      </w:pPr>
      <w:r w:rsidRPr="00181076">
        <w:rPr>
          <w:rFonts w:ascii="Arial" w:hAnsi="Arial" w:cs="Arial"/>
          <w:i/>
          <w:sz w:val="20"/>
          <w:szCs w:val="20"/>
        </w:rPr>
        <w:t xml:space="preserve">Uchádzač musí vyplniť uvedenú tabuľku „Návrh na plnenie kritéria“ v príslušnej uvedenej jednotke číselnou hodnotou, nie odkazom na údaje uvedené v ponuke. Uchádzač uvedie navrhovanú cenu, ktorá musí byť zhodná s cenou uvedenou v návrhu </w:t>
      </w:r>
      <w:r w:rsidR="00AF44ED">
        <w:rPr>
          <w:rFonts w:ascii="Arial" w:hAnsi="Arial" w:cs="Arial"/>
          <w:i/>
          <w:sz w:val="20"/>
          <w:szCs w:val="20"/>
        </w:rPr>
        <w:t>zmluvy o dielo a v ocenenom výkaze výmer.</w:t>
      </w:r>
    </w:p>
    <w:p w14:paraId="39D96FFC" w14:textId="77777777" w:rsidR="00D573F5" w:rsidRPr="00181076" w:rsidRDefault="00D573F5" w:rsidP="00D573F5">
      <w:pPr>
        <w:jc w:val="both"/>
        <w:rPr>
          <w:rFonts w:ascii="Arial" w:hAnsi="Arial" w:cs="Arial"/>
          <w:sz w:val="22"/>
          <w:szCs w:val="22"/>
        </w:rPr>
      </w:pPr>
    </w:p>
    <w:p w14:paraId="65A9E7FE" w14:textId="77777777" w:rsidR="00D573F5" w:rsidRPr="00181076" w:rsidRDefault="00D573F5" w:rsidP="00D573F5">
      <w:pPr>
        <w:jc w:val="both"/>
        <w:rPr>
          <w:rFonts w:ascii="Arial" w:hAnsi="Arial" w:cs="Arial"/>
          <w:sz w:val="22"/>
          <w:szCs w:val="22"/>
        </w:rPr>
      </w:pPr>
    </w:p>
    <w:p w14:paraId="4235E61F" w14:textId="77777777" w:rsidR="00D573F5" w:rsidRPr="00181076" w:rsidRDefault="00D573F5" w:rsidP="00D573F5">
      <w:pPr>
        <w:jc w:val="both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>Pečiatka a podpis:</w:t>
      </w:r>
      <w:r w:rsidRPr="00181076">
        <w:rPr>
          <w:rFonts w:ascii="Arial" w:hAnsi="Arial" w:cs="Arial"/>
          <w:sz w:val="22"/>
          <w:szCs w:val="22"/>
        </w:rPr>
        <w:tab/>
        <w:t>………………………………………………………………...........</w:t>
      </w:r>
    </w:p>
    <w:p w14:paraId="28CA0DDA" w14:textId="77777777" w:rsidR="00D573F5" w:rsidRPr="00297662" w:rsidRDefault="00D573F5" w:rsidP="00D573F5">
      <w:pPr>
        <w:jc w:val="both"/>
        <w:rPr>
          <w:rFonts w:ascii="Arial" w:hAnsi="Arial" w:cs="Arial"/>
          <w:i/>
          <w:sz w:val="20"/>
          <w:szCs w:val="20"/>
        </w:rPr>
      </w:pPr>
      <w:r w:rsidRPr="00181076">
        <w:rPr>
          <w:rFonts w:ascii="Arial" w:hAnsi="Arial" w:cs="Arial"/>
          <w:sz w:val="22"/>
          <w:szCs w:val="22"/>
        </w:rPr>
        <w:tab/>
      </w:r>
      <w:r w:rsidRPr="00181076">
        <w:rPr>
          <w:rFonts w:ascii="Arial" w:hAnsi="Arial" w:cs="Arial"/>
          <w:sz w:val="22"/>
          <w:szCs w:val="22"/>
        </w:rPr>
        <w:tab/>
      </w:r>
      <w:r w:rsidRPr="00297662">
        <w:rPr>
          <w:rFonts w:ascii="Arial" w:hAnsi="Arial" w:cs="Arial"/>
          <w:sz w:val="20"/>
          <w:szCs w:val="20"/>
        </w:rPr>
        <w:tab/>
      </w:r>
      <w:r w:rsidRPr="00297662">
        <w:rPr>
          <w:rFonts w:ascii="Arial" w:hAnsi="Arial" w:cs="Arial"/>
          <w:i/>
          <w:sz w:val="20"/>
          <w:szCs w:val="20"/>
        </w:rPr>
        <w:t>/osoba alebo osoby s právom podpisovať v mene uchádzača/</w:t>
      </w:r>
      <w:r w:rsidRPr="00297662">
        <w:rPr>
          <w:rFonts w:ascii="Arial" w:hAnsi="Arial" w:cs="Arial"/>
          <w:i/>
          <w:sz w:val="20"/>
          <w:szCs w:val="20"/>
        </w:rPr>
        <w:tab/>
        <w:t xml:space="preserve"> </w:t>
      </w:r>
    </w:p>
    <w:p w14:paraId="6A822ED2" w14:textId="77777777" w:rsidR="00D573F5" w:rsidRPr="00181076" w:rsidRDefault="00D573F5" w:rsidP="00D573F5">
      <w:pPr>
        <w:jc w:val="both"/>
        <w:rPr>
          <w:rFonts w:ascii="Arial" w:hAnsi="Arial" w:cs="Arial"/>
          <w:sz w:val="22"/>
          <w:szCs w:val="22"/>
        </w:rPr>
      </w:pPr>
    </w:p>
    <w:p w14:paraId="1F4B2B32" w14:textId="77777777" w:rsidR="00D573F5" w:rsidRPr="00181076" w:rsidRDefault="00D573F5" w:rsidP="00D573F5">
      <w:pPr>
        <w:jc w:val="both"/>
        <w:rPr>
          <w:rFonts w:ascii="Arial" w:hAnsi="Arial" w:cs="Arial"/>
          <w:sz w:val="22"/>
          <w:szCs w:val="22"/>
        </w:rPr>
      </w:pPr>
    </w:p>
    <w:p w14:paraId="21C4EF23" w14:textId="77777777" w:rsidR="006D6193" w:rsidRPr="00AF44ED" w:rsidRDefault="00D573F5" w:rsidP="00AF44ED">
      <w:pPr>
        <w:jc w:val="both"/>
        <w:rPr>
          <w:rFonts w:ascii="Arial" w:hAnsi="Arial" w:cs="Arial"/>
          <w:sz w:val="22"/>
          <w:szCs w:val="22"/>
        </w:rPr>
      </w:pPr>
      <w:r w:rsidRPr="00181076">
        <w:rPr>
          <w:rFonts w:ascii="Arial" w:hAnsi="Arial" w:cs="Arial"/>
          <w:sz w:val="22"/>
          <w:szCs w:val="22"/>
        </w:rPr>
        <w:t>V ...................</w:t>
      </w:r>
      <w:r w:rsidR="00EC1C6B">
        <w:rPr>
          <w:rFonts w:ascii="Arial" w:hAnsi="Arial" w:cs="Arial"/>
          <w:sz w:val="22"/>
          <w:szCs w:val="22"/>
        </w:rPr>
        <w:t>........</w:t>
      </w:r>
      <w:r w:rsidRPr="00181076">
        <w:rPr>
          <w:rFonts w:ascii="Arial" w:hAnsi="Arial" w:cs="Arial"/>
          <w:sz w:val="22"/>
          <w:szCs w:val="22"/>
        </w:rPr>
        <w:t>........, dňa ………………</w:t>
      </w:r>
    </w:p>
    <w:sectPr w:rsidR="006D6193" w:rsidRPr="00AF44ED" w:rsidSect="00FD27E4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BE58B" w14:textId="77777777" w:rsidR="00051C05" w:rsidRDefault="00051C05" w:rsidP="00181076">
      <w:r>
        <w:separator/>
      </w:r>
    </w:p>
  </w:endnote>
  <w:endnote w:type="continuationSeparator" w:id="0">
    <w:p w14:paraId="1E8CC56C" w14:textId="77777777" w:rsidR="00051C05" w:rsidRDefault="00051C05" w:rsidP="00181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DF810" w14:textId="77777777" w:rsidR="00AF44ED" w:rsidRPr="002B568A" w:rsidRDefault="00AF44ED" w:rsidP="002B568A">
    <w:pPr>
      <w:tabs>
        <w:tab w:val="right" w:leader="underscore" w:pos="10080"/>
      </w:tabs>
      <w:jc w:val="both"/>
      <w:outlineLvl w:val="0"/>
      <w:rPr>
        <w:rFonts w:ascii="Arial" w:hAnsi="Arial" w:cs="Arial"/>
        <w:i/>
        <w:sz w:val="20"/>
        <w:szCs w:val="20"/>
      </w:rPr>
    </w:pPr>
    <w:r w:rsidRPr="002B568A">
      <w:rPr>
        <w:rFonts w:ascii="Arial" w:hAnsi="Arial" w:cs="Arial"/>
        <w:i/>
        <w:sz w:val="20"/>
        <w:szCs w:val="20"/>
      </w:rPr>
      <w:t>*nehodiace sa preškrtnite</w:t>
    </w:r>
  </w:p>
  <w:p w14:paraId="70F253E7" w14:textId="77777777" w:rsidR="002B568A" w:rsidRPr="002B568A" w:rsidRDefault="002B568A" w:rsidP="002B568A">
    <w:pPr>
      <w:tabs>
        <w:tab w:val="right" w:leader="underscore" w:pos="10080"/>
      </w:tabs>
      <w:jc w:val="both"/>
      <w:outlineLvl w:val="0"/>
      <w:rPr>
        <w:i/>
        <w:sz w:val="20"/>
        <w:szCs w:val="20"/>
      </w:rPr>
    </w:pPr>
    <w:r w:rsidRPr="002B568A">
      <w:rPr>
        <w:rFonts w:ascii="Arial" w:hAnsi="Arial" w:cs="Arial"/>
        <w:i/>
        <w:sz w:val="20"/>
        <w:szCs w:val="20"/>
      </w:rPr>
      <w:t>**vyplní uchádzač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E3679" w14:textId="77777777" w:rsidR="00051C05" w:rsidRDefault="00051C05" w:rsidP="00181076">
      <w:r>
        <w:separator/>
      </w:r>
    </w:p>
  </w:footnote>
  <w:footnote w:type="continuationSeparator" w:id="0">
    <w:p w14:paraId="755D4785" w14:textId="77777777" w:rsidR="00051C05" w:rsidRDefault="00051C05" w:rsidP="00181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B0B99" w14:textId="77777777" w:rsidR="00181076" w:rsidRPr="00F1651F" w:rsidRDefault="00181076" w:rsidP="00181076">
    <w:pPr>
      <w:pStyle w:val="Hlavika"/>
      <w:rPr>
        <w:sz w:val="20"/>
        <w:szCs w:val="20"/>
      </w:rPr>
    </w:pPr>
    <w:r w:rsidRPr="00F1651F">
      <w:rPr>
        <w:color w:val="C0C0C0"/>
        <w:sz w:val="20"/>
        <w:szCs w:val="20"/>
      </w:rPr>
      <w:t xml:space="preserve">Príloha č. </w:t>
    </w:r>
    <w:r w:rsidR="00A04DEC">
      <w:rPr>
        <w:color w:val="C0C0C0"/>
        <w:sz w:val="20"/>
        <w:szCs w:val="20"/>
      </w:rPr>
      <w:t>2</w:t>
    </w:r>
    <w:r w:rsidRPr="00F1651F">
      <w:rPr>
        <w:color w:val="C0C0C0"/>
        <w:sz w:val="20"/>
        <w:szCs w:val="20"/>
      </w:rPr>
      <w:t xml:space="preserve"> </w:t>
    </w:r>
    <w:r>
      <w:rPr>
        <w:color w:val="C0C0C0"/>
        <w:sz w:val="20"/>
        <w:szCs w:val="20"/>
      </w:rPr>
      <w:t xml:space="preserve">Návrh </w:t>
    </w:r>
    <w:r w:rsidR="00F92E6A">
      <w:rPr>
        <w:color w:val="C0C0C0"/>
        <w:sz w:val="20"/>
        <w:szCs w:val="20"/>
      </w:rPr>
      <w:t xml:space="preserve">uchádzača </w:t>
    </w:r>
    <w:r>
      <w:rPr>
        <w:color w:val="C0C0C0"/>
        <w:sz w:val="20"/>
        <w:szCs w:val="20"/>
      </w:rPr>
      <w:t>na plnenie kritéria</w:t>
    </w:r>
  </w:p>
  <w:p w14:paraId="3DA8EF2F" w14:textId="77777777" w:rsidR="00181076" w:rsidRPr="00181076" w:rsidRDefault="00181076" w:rsidP="0018107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292212"/>
    <w:multiLevelType w:val="hybridMultilevel"/>
    <w:tmpl w:val="3EEA1958"/>
    <w:lvl w:ilvl="0" w:tplc="3FC4CD82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187825C0">
      <w:start w:val="4"/>
      <w:numFmt w:val="decimal"/>
      <w:isLgl/>
      <w:lvlText w:val="%2.%2."/>
      <w:lvlJc w:val="left"/>
      <w:pPr>
        <w:tabs>
          <w:tab w:val="num" w:pos="981"/>
        </w:tabs>
        <w:ind w:left="981" w:hanging="555"/>
      </w:pPr>
    </w:lvl>
    <w:lvl w:ilvl="2" w:tplc="ADC8752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1580C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53C090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827FF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0BA07E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F24429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7629D2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53830B83"/>
    <w:multiLevelType w:val="hybridMultilevel"/>
    <w:tmpl w:val="2D849BC2"/>
    <w:lvl w:ilvl="0" w:tplc="4F282DD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321173">
    <w:abstractNumId w:val="0"/>
  </w:num>
  <w:num w:numId="2" w16cid:durableId="1146701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0F3"/>
    <w:rsid w:val="000414D1"/>
    <w:rsid w:val="00051C05"/>
    <w:rsid w:val="00081F8B"/>
    <w:rsid w:val="000B7B7B"/>
    <w:rsid w:val="00110C5E"/>
    <w:rsid w:val="00115FEC"/>
    <w:rsid w:val="0014029B"/>
    <w:rsid w:val="0014721E"/>
    <w:rsid w:val="00181076"/>
    <w:rsid w:val="00196E0E"/>
    <w:rsid w:val="001D02A5"/>
    <w:rsid w:val="001D1E77"/>
    <w:rsid w:val="001E41E0"/>
    <w:rsid w:val="00220108"/>
    <w:rsid w:val="00237EE5"/>
    <w:rsid w:val="002912DA"/>
    <w:rsid w:val="00297662"/>
    <w:rsid w:val="002B568A"/>
    <w:rsid w:val="00342591"/>
    <w:rsid w:val="0035410F"/>
    <w:rsid w:val="00362E87"/>
    <w:rsid w:val="003C7955"/>
    <w:rsid w:val="00405B22"/>
    <w:rsid w:val="00407832"/>
    <w:rsid w:val="004170F3"/>
    <w:rsid w:val="00422972"/>
    <w:rsid w:val="0043725B"/>
    <w:rsid w:val="00467529"/>
    <w:rsid w:val="004B0DDF"/>
    <w:rsid w:val="004B2839"/>
    <w:rsid w:val="00500699"/>
    <w:rsid w:val="00500DB0"/>
    <w:rsid w:val="005435CF"/>
    <w:rsid w:val="00557350"/>
    <w:rsid w:val="0060398C"/>
    <w:rsid w:val="00620C44"/>
    <w:rsid w:val="00633327"/>
    <w:rsid w:val="00646340"/>
    <w:rsid w:val="00654C41"/>
    <w:rsid w:val="00656212"/>
    <w:rsid w:val="006941B5"/>
    <w:rsid w:val="0069787F"/>
    <w:rsid w:val="006A03BF"/>
    <w:rsid w:val="006A651C"/>
    <w:rsid w:val="006D6193"/>
    <w:rsid w:val="006D663D"/>
    <w:rsid w:val="007235EA"/>
    <w:rsid w:val="00723C4D"/>
    <w:rsid w:val="007A604E"/>
    <w:rsid w:val="007B2E45"/>
    <w:rsid w:val="007E7ECB"/>
    <w:rsid w:val="0081217B"/>
    <w:rsid w:val="00872301"/>
    <w:rsid w:val="00884225"/>
    <w:rsid w:val="0089673C"/>
    <w:rsid w:val="008A6CA9"/>
    <w:rsid w:val="008B5292"/>
    <w:rsid w:val="00905478"/>
    <w:rsid w:val="0094371B"/>
    <w:rsid w:val="00945895"/>
    <w:rsid w:val="009872E0"/>
    <w:rsid w:val="009911BA"/>
    <w:rsid w:val="00992AD5"/>
    <w:rsid w:val="009B1E38"/>
    <w:rsid w:val="009B6758"/>
    <w:rsid w:val="009C1548"/>
    <w:rsid w:val="009F6B0C"/>
    <w:rsid w:val="00A04DEC"/>
    <w:rsid w:val="00A251CA"/>
    <w:rsid w:val="00A85D08"/>
    <w:rsid w:val="00A97B0D"/>
    <w:rsid w:val="00AF44ED"/>
    <w:rsid w:val="00B07803"/>
    <w:rsid w:val="00B54598"/>
    <w:rsid w:val="00B6617B"/>
    <w:rsid w:val="00B9423D"/>
    <w:rsid w:val="00BA41FD"/>
    <w:rsid w:val="00C22012"/>
    <w:rsid w:val="00C95739"/>
    <w:rsid w:val="00CC691C"/>
    <w:rsid w:val="00CE7430"/>
    <w:rsid w:val="00D128E9"/>
    <w:rsid w:val="00D573F5"/>
    <w:rsid w:val="00D81414"/>
    <w:rsid w:val="00DF05A8"/>
    <w:rsid w:val="00E16A80"/>
    <w:rsid w:val="00EC1C6B"/>
    <w:rsid w:val="00EC2CAF"/>
    <w:rsid w:val="00F276F7"/>
    <w:rsid w:val="00F36F2C"/>
    <w:rsid w:val="00F74468"/>
    <w:rsid w:val="00F92E6A"/>
    <w:rsid w:val="00F97352"/>
    <w:rsid w:val="00FD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7FE96"/>
  <w15:chartTrackingRefBased/>
  <w15:docId w15:val="{95C697C9-913A-4956-9696-9196DD493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170F3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8107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1810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181076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1810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ekzoznamu">
    <w:name w:val="List Paragraph"/>
    <w:basedOn w:val="Normlny"/>
    <w:uiPriority w:val="34"/>
    <w:qFormat/>
    <w:rsid w:val="00181076"/>
    <w:pPr>
      <w:autoSpaceDE/>
      <w:autoSpaceDN/>
      <w:ind w:left="720"/>
      <w:contextualSpacing/>
    </w:pPr>
    <w:rPr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6617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6617B"/>
    <w:rPr>
      <w:rFonts w:ascii="Segoe UI" w:eastAsia="Times New Roman" w:hAnsi="Segoe UI" w:cs="Segoe UI"/>
      <w:sz w:val="18"/>
      <w:szCs w:val="18"/>
      <w:lang w:eastAsia="cs-CZ"/>
    </w:rPr>
  </w:style>
  <w:style w:type="table" w:styleId="Mriekatabuky">
    <w:name w:val="Table Grid"/>
    <w:basedOn w:val="Normlnatabuka"/>
    <w:uiPriority w:val="39"/>
    <w:rsid w:val="00723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uchádzača na plnenie kritéria</dc:title>
  <dc:subject/>
  <dc:creator>Jana Kováčiková</dc:creator>
  <cp:keywords/>
  <cp:lastModifiedBy>Jana Kováčiková</cp:lastModifiedBy>
  <cp:revision>2</cp:revision>
  <cp:lastPrinted>2019-05-16T06:57:00Z</cp:lastPrinted>
  <dcterms:created xsi:type="dcterms:W3CDTF">2025-11-05T15:33:00Z</dcterms:created>
  <dcterms:modified xsi:type="dcterms:W3CDTF">2025-11-05T15:33:00Z</dcterms:modified>
</cp:coreProperties>
</file>